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D84CDD" w:rsidRPr="00390D28" w:rsidTr="00D301E0">
        <w:tc>
          <w:tcPr>
            <w:tcW w:w="4788" w:type="dxa"/>
          </w:tcPr>
          <w:p w:rsidR="00D84CDD" w:rsidRPr="00390D28" w:rsidRDefault="00D84CDD" w:rsidP="00D301E0">
            <w:pPr>
              <w:jc w:val="center"/>
            </w:pPr>
            <w:bookmarkStart w:id="0" w:name="_GoBack"/>
            <w:bookmarkEnd w:id="0"/>
            <w:r>
              <w:t>2</w:t>
            </w:r>
            <w:r w:rsidRPr="00390D28">
              <w:rPr>
                <w:vertAlign w:val="superscript"/>
              </w:rPr>
              <w:t>nd</w:t>
            </w:r>
            <w:r>
              <w:t xml:space="preserve"> Semester Words</w:t>
            </w:r>
          </w:p>
        </w:tc>
      </w:tr>
      <w:tr w:rsidR="00D84CDD" w:rsidRPr="00A35A32" w:rsidTr="00D301E0">
        <w:tc>
          <w:tcPr>
            <w:tcW w:w="4788" w:type="dxa"/>
          </w:tcPr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Malcontent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Malice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Nemesis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Onerous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Plethora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Paradigm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Quell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Requisite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Rhetoric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Scrupulous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Skullduggery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Surmise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Tenacious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Torrid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Validate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Voracious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Waffle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Wrath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Palpable</w:t>
            </w:r>
          </w:p>
          <w:p w:rsidR="00D84CDD" w:rsidRPr="00A35A32" w:rsidRDefault="00D84CDD" w:rsidP="00D84CDD">
            <w:pPr>
              <w:pStyle w:val="ListParagraph"/>
              <w:numPr>
                <w:ilvl w:val="0"/>
                <w:numId w:val="1"/>
              </w:numPr>
            </w:pPr>
            <w:r w:rsidRPr="00A35A32">
              <w:t>Pliable</w:t>
            </w:r>
          </w:p>
        </w:tc>
      </w:tr>
    </w:tbl>
    <w:p w:rsidR="00BF0A67" w:rsidRPr="00A35A32" w:rsidRDefault="00BF0A67"/>
    <w:sectPr w:rsidR="00BF0A67" w:rsidRPr="00A35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DD" w:rsidRDefault="00D84CDD" w:rsidP="00D84CDD">
      <w:r>
        <w:separator/>
      </w:r>
    </w:p>
  </w:endnote>
  <w:endnote w:type="continuationSeparator" w:id="0">
    <w:p w:rsidR="00D84CDD" w:rsidRDefault="00D84CDD" w:rsidP="00D8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D" w:rsidRDefault="00D8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D" w:rsidRDefault="00D84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D" w:rsidRDefault="00D84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DD" w:rsidRDefault="00D84CDD" w:rsidP="00D84CDD">
      <w:r>
        <w:separator/>
      </w:r>
    </w:p>
  </w:footnote>
  <w:footnote w:type="continuationSeparator" w:id="0">
    <w:p w:rsidR="00D84CDD" w:rsidRDefault="00D84CDD" w:rsidP="00D8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D" w:rsidRDefault="00D84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D" w:rsidRDefault="00D84CDD">
    <w:pPr>
      <w:pStyle w:val="Header"/>
    </w:pPr>
    <w:r>
      <w:t>SAT Vocabulary Words</w:t>
    </w:r>
  </w:p>
  <w:p w:rsidR="00D84CDD" w:rsidRDefault="00D84CDD">
    <w:pPr>
      <w:pStyle w:val="Header"/>
    </w:pPr>
  </w:p>
  <w:p w:rsidR="00D84CDD" w:rsidRDefault="00D84CDD">
    <w:pPr>
      <w:pStyle w:val="Header"/>
    </w:pPr>
    <w:r>
      <w:t>Directions:  Define each word.  Create a sentence for each word.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D" w:rsidRDefault="00D84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421A"/>
    <w:multiLevelType w:val="hybridMultilevel"/>
    <w:tmpl w:val="5958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D"/>
    <w:rsid w:val="00012EF3"/>
    <w:rsid w:val="00474C66"/>
    <w:rsid w:val="00A35A32"/>
    <w:rsid w:val="00BF0A67"/>
    <w:rsid w:val="00D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DD99F-D63F-4B71-BC7B-FB8C1C53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DD"/>
    <w:pPr>
      <w:spacing w:after="0" w:line="240" w:lineRule="auto"/>
    </w:pPr>
    <w:rPr>
      <w:rFonts w:ascii="Comic Sans MS" w:eastAsiaTheme="minorEastAsia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DD"/>
    <w:pPr>
      <w:ind w:left="720"/>
      <w:contextualSpacing/>
    </w:pPr>
  </w:style>
  <w:style w:type="table" w:styleId="TableGrid">
    <w:name w:val="Table Grid"/>
    <w:basedOn w:val="TableNormal"/>
    <w:uiPriority w:val="59"/>
    <w:rsid w:val="00D84CDD"/>
    <w:pPr>
      <w:spacing w:after="0" w:line="240" w:lineRule="auto"/>
    </w:pPr>
    <w:rPr>
      <w:rFonts w:ascii="Comic Sans MS" w:eastAsiaTheme="minorEastAsia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DD"/>
    <w:rPr>
      <w:rFonts w:ascii="Comic Sans MS" w:eastAsiaTheme="minorEastAsia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DD"/>
    <w:rPr>
      <w:rFonts w:ascii="Comic Sans MS" w:eastAsiaTheme="minorEastAsia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Catherine Cardenas</cp:lastModifiedBy>
  <cp:revision>2</cp:revision>
  <dcterms:created xsi:type="dcterms:W3CDTF">2020-04-17T16:34:00Z</dcterms:created>
  <dcterms:modified xsi:type="dcterms:W3CDTF">2020-04-17T16:34:00Z</dcterms:modified>
</cp:coreProperties>
</file>